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3E" w:rsidRDefault="00E37050" w:rsidP="00E370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 RECORDS REQUEST FORM</w:t>
      </w:r>
    </w:p>
    <w:p w:rsidR="00E37050" w:rsidRDefault="00E37050" w:rsidP="00E37050">
      <w:pPr>
        <w:rPr>
          <w:rFonts w:ascii="Arial" w:hAnsi="Arial" w:cs="Arial"/>
          <w:b/>
        </w:rPr>
      </w:pPr>
    </w:p>
    <w:p w:rsidR="00E37050" w:rsidRDefault="00E37050" w:rsidP="00E37050">
      <w:pPr>
        <w:rPr>
          <w:rFonts w:ascii="Arial" w:hAnsi="Arial" w:cs="Arial"/>
          <w:b/>
          <w:sz w:val="20"/>
          <w:szCs w:val="20"/>
        </w:rPr>
      </w:pPr>
      <w:r w:rsidRPr="00E37050">
        <w:rPr>
          <w:rFonts w:ascii="Arial" w:hAnsi="Arial" w:cs="Arial"/>
          <w:b/>
          <w:sz w:val="20"/>
          <w:szCs w:val="20"/>
        </w:rPr>
        <w:t>From:</w:t>
      </w:r>
    </w:p>
    <w:p w:rsidR="00E37050" w:rsidRDefault="00E37050" w:rsidP="00E37050">
      <w:pPr>
        <w:rPr>
          <w:rFonts w:ascii="Arial" w:hAnsi="Arial" w:cs="Arial"/>
          <w:b/>
          <w:sz w:val="20"/>
          <w:szCs w:val="20"/>
        </w:rPr>
      </w:pPr>
    </w:p>
    <w:p w:rsidR="00E37050" w:rsidRDefault="00E37050" w:rsidP="00E370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</w:t>
      </w:r>
    </w:p>
    <w:p w:rsidR="00E37050" w:rsidRDefault="00E37050" w:rsidP="00E37050">
      <w:pPr>
        <w:rPr>
          <w:rFonts w:ascii="Arial" w:hAnsi="Arial" w:cs="Arial"/>
          <w:sz w:val="20"/>
          <w:szCs w:val="20"/>
        </w:rPr>
      </w:pPr>
    </w:p>
    <w:p w:rsidR="00E37050" w:rsidRDefault="00E37050" w:rsidP="00E370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</w:t>
      </w:r>
    </w:p>
    <w:p w:rsidR="00E37050" w:rsidRDefault="00E37050" w:rsidP="00E37050">
      <w:pPr>
        <w:rPr>
          <w:rFonts w:ascii="Arial" w:hAnsi="Arial" w:cs="Arial"/>
          <w:sz w:val="20"/>
          <w:szCs w:val="20"/>
        </w:rPr>
      </w:pPr>
    </w:p>
    <w:p w:rsidR="00E37050" w:rsidRDefault="00E37050" w:rsidP="00E3705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</w:t>
      </w:r>
    </w:p>
    <w:p w:rsidR="00680EC0" w:rsidRDefault="00680EC0" w:rsidP="00680EC0">
      <w:pPr>
        <w:rPr>
          <w:rFonts w:ascii="Arial" w:hAnsi="Arial" w:cs="Arial"/>
          <w:sz w:val="20"/>
          <w:szCs w:val="20"/>
        </w:rPr>
      </w:pPr>
    </w:p>
    <w:p w:rsidR="00680EC0" w:rsidRDefault="00680EC0" w:rsidP="00680EC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Telephone No.</w:t>
      </w:r>
      <w:proofErr w:type="gramEnd"/>
      <w:r>
        <w:rPr>
          <w:rFonts w:ascii="Arial" w:hAnsi="Arial" w:cs="Arial"/>
          <w:sz w:val="20"/>
          <w:szCs w:val="20"/>
        </w:rPr>
        <w:t xml:space="preserve"> (       ) _______-___________ (Home)</w:t>
      </w:r>
      <w:r>
        <w:rPr>
          <w:rFonts w:ascii="Arial" w:hAnsi="Arial" w:cs="Arial"/>
          <w:sz w:val="20"/>
          <w:szCs w:val="20"/>
        </w:rPr>
        <w:tab/>
        <w:t>(       ) _______-__________ (Work)</w:t>
      </w:r>
    </w:p>
    <w:p w:rsidR="00680EC0" w:rsidRDefault="00680EC0" w:rsidP="00680EC0">
      <w:pPr>
        <w:rPr>
          <w:rFonts w:ascii="Arial" w:hAnsi="Arial" w:cs="Arial"/>
          <w:sz w:val="20"/>
          <w:szCs w:val="20"/>
        </w:rPr>
      </w:pPr>
    </w:p>
    <w:p w:rsidR="00680EC0" w:rsidRDefault="00680EC0" w:rsidP="00680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(        ) _______-___________ (Fax)</w:t>
      </w:r>
    </w:p>
    <w:p w:rsidR="00680EC0" w:rsidRDefault="00680EC0" w:rsidP="00680EC0">
      <w:pPr>
        <w:rPr>
          <w:rFonts w:ascii="Arial" w:hAnsi="Arial" w:cs="Arial"/>
          <w:sz w:val="20"/>
          <w:szCs w:val="20"/>
        </w:rPr>
      </w:pPr>
    </w:p>
    <w:p w:rsidR="00680EC0" w:rsidRDefault="00680EC0" w:rsidP="00680E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ab/>
        <w:t>CUSTODIAN O</w:t>
      </w:r>
      <w:r w:rsidR="00C119C2">
        <w:rPr>
          <w:rFonts w:ascii="Arial" w:hAnsi="Arial" w:cs="Arial"/>
          <w:b/>
          <w:sz w:val="20"/>
          <w:szCs w:val="20"/>
        </w:rPr>
        <w:t xml:space="preserve">F </w:t>
      </w:r>
      <w:r w:rsidR="002C253A">
        <w:rPr>
          <w:rFonts w:ascii="Arial" w:hAnsi="Arial" w:cs="Arial"/>
          <w:b/>
          <w:sz w:val="20"/>
          <w:szCs w:val="20"/>
        </w:rPr>
        <w:t>RECORDS FOR THE CITY OF COOPER</w:t>
      </w:r>
      <w:r>
        <w:rPr>
          <w:rFonts w:ascii="Arial" w:hAnsi="Arial" w:cs="Arial"/>
          <w:b/>
          <w:sz w:val="20"/>
          <w:szCs w:val="20"/>
        </w:rPr>
        <w:t>, TEXAS</w:t>
      </w:r>
    </w:p>
    <w:p w:rsidR="00680EC0" w:rsidRDefault="00680EC0" w:rsidP="00680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V.T.C.A., Government Code 552</w:t>
      </w:r>
      <w:r w:rsidR="00DA4815">
        <w:rPr>
          <w:rFonts w:ascii="Arial" w:hAnsi="Arial" w:cs="Arial"/>
          <w:sz w:val="20"/>
          <w:szCs w:val="20"/>
        </w:rPr>
        <w:t>, I am requesting certain public records, specifically:</w:t>
      </w:r>
    </w:p>
    <w:p w:rsidR="00DA4815" w:rsidRDefault="00DA4815" w:rsidP="00680EC0">
      <w:pPr>
        <w:rPr>
          <w:rFonts w:ascii="Arial" w:hAnsi="Arial" w:cs="Arial"/>
          <w:sz w:val="20"/>
          <w:szCs w:val="20"/>
        </w:rPr>
      </w:pPr>
    </w:p>
    <w:p w:rsidR="00DA4815" w:rsidRDefault="00DA4815" w:rsidP="00680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DA4815" w:rsidRDefault="00DA4815" w:rsidP="00680EC0">
      <w:pPr>
        <w:rPr>
          <w:rFonts w:ascii="Arial" w:hAnsi="Arial" w:cs="Arial"/>
          <w:sz w:val="20"/>
          <w:szCs w:val="20"/>
        </w:rPr>
      </w:pPr>
    </w:p>
    <w:p w:rsidR="00DA4815" w:rsidRDefault="00DA4815" w:rsidP="00680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DA4815" w:rsidRDefault="00DA4815" w:rsidP="00680EC0">
      <w:pPr>
        <w:rPr>
          <w:rFonts w:ascii="Arial" w:hAnsi="Arial" w:cs="Arial"/>
          <w:sz w:val="20"/>
          <w:szCs w:val="20"/>
        </w:rPr>
      </w:pPr>
    </w:p>
    <w:p w:rsidR="00DA4815" w:rsidRDefault="00DA4815" w:rsidP="00680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DA4815" w:rsidRDefault="00DA4815" w:rsidP="00680EC0">
      <w:pPr>
        <w:rPr>
          <w:rFonts w:ascii="Arial" w:hAnsi="Arial" w:cs="Arial"/>
          <w:sz w:val="20"/>
          <w:szCs w:val="20"/>
        </w:rPr>
      </w:pPr>
    </w:p>
    <w:p w:rsidR="00DA4815" w:rsidRDefault="00DA4815" w:rsidP="00680EC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8"/>
        <w:gridCol w:w="8100"/>
      </w:tblGrid>
      <w:tr w:rsidR="00DA4815" w:rsidTr="00DA4815">
        <w:tc>
          <w:tcPr>
            <w:tcW w:w="558" w:type="dxa"/>
          </w:tcPr>
          <w:p w:rsidR="00DA4815" w:rsidRDefault="00DA4815" w:rsidP="00680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DA4815" w:rsidRPr="00DA4815" w:rsidRDefault="00DA4815" w:rsidP="00680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MADE AVAILABLE TO ME FOR EXAMINATION ONLY.</w:t>
            </w:r>
            <w:r>
              <w:rPr>
                <w:rFonts w:ascii="Arial" w:hAnsi="Arial" w:cs="Arial"/>
                <w:sz w:val="20"/>
                <w:szCs w:val="20"/>
              </w:rPr>
              <w:t xml:space="preserve"> I understand that if the documents are not readily available, the custodian may schedule a date and hour within a reasonable time for my examination of the documents. I understand I must complete my examination within ten days of the date the records are made available to me.</w:t>
            </w:r>
          </w:p>
        </w:tc>
      </w:tr>
      <w:tr w:rsidR="00DA4815" w:rsidTr="00DA4815">
        <w:tc>
          <w:tcPr>
            <w:tcW w:w="558" w:type="dxa"/>
          </w:tcPr>
          <w:p w:rsidR="00DA4815" w:rsidRDefault="00DA4815" w:rsidP="00680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DA4815" w:rsidRPr="00DA4815" w:rsidRDefault="00DA4815" w:rsidP="00680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PHOTOCOPIED </w:t>
            </w:r>
            <w:r>
              <w:rPr>
                <w:rFonts w:ascii="Arial" w:hAnsi="Arial" w:cs="Arial"/>
                <w:sz w:val="20"/>
                <w:szCs w:val="20"/>
              </w:rPr>
              <w:t>for my use where the information sought is in the form</w:t>
            </w:r>
            <w:r w:rsidR="007C7F04">
              <w:rPr>
                <w:rFonts w:ascii="Arial" w:hAnsi="Arial" w:cs="Arial"/>
                <w:sz w:val="20"/>
                <w:szCs w:val="20"/>
              </w:rPr>
              <w:t xml:space="preserve"> of paper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2</w:t>
            </w:r>
            <w:r w:rsidRPr="00DA481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page for charges).</w:t>
            </w:r>
          </w:p>
        </w:tc>
      </w:tr>
      <w:tr w:rsidR="00DA4815" w:rsidTr="00DA4815">
        <w:tc>
          <w:tcPr>
            <w:tcW w:w="558" w:type="dxa"/>
          </w:tcPr>
          <w:p w:rsidR="00DA4815" w:rsidRDefault="00DA4815" w:rsidP="00680E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DA4815" w:rsidRPr="00DA4815" w:rsidRDefault="00DA4815" w:rsidP="00680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DUPLICATED </w:t>
            </w:r>
            <w:r>
              <w:rPr>
                <w:rFonts w:ascii="Arial" w:hAnsi="Arial" w:cs="Arial"/>
                <w:sz w:val="20"/>
                <w:szCs w:val="20"/>
              </w:rPr>
              <w:t>for my use where the information sought</w:t>
            </w:r>
            <w:r w:rsidR="007C7F04">
              <w:rPr>
                <w:rFonts w:ascii="Arial" w:hAnsi="Arial" w:cs="Arial"/>
                <w:sz w:val="20"/>
                <w:szCs w:val="20"/>
              </w:rPr>
              <w:t xml:space="preserve"> is in the form of audiotapes, videotapes, computer tapes, or other similar recording systems (see 2</w:t>
            </w:r>
            <w:r w:rsidR="007C7F04" w:rsidRPr="007C7F0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C7F04">
              <w:rPr>
                <w:rFonts w:ascii="Arial" w:hAnsi="Arial" w:cs="Arial"/>
                <w:sz w:val="20"/>
                <w:szCs w:val="20"/>
              </w:rPr>
              <w:t xml:space="preserve"> page for charges).</w:t>
            </w:r>
          </w:p>
        </w:tc>
      </w:tr>
    </w:tbl>
    <w:p w:rsidR="00DA4815" w:rsidRDefault="00DA4815" w:rsidP="007C7F04">
      <w:pPr>
        <w:ind w:left="-9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540"/>
        <w:gridCol w:w="8100"/>
      </w:tblGrid>
      <w:tr w:rsidR="007C7F04" w:rsidTr="007769A0">
        <w:tc>
          <w:tcPr>
            <w:tcW w:w="540" w:type="dxa"/>
          </w:tcPr>
          <w:p w:rsidR="007C7F04" w:rsidRDefault="007C7F04" w:rsidP="007C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7C7F04" w:rsidRDefault="007C7F04" w:rsidP="007C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MAILED </w:t>
            </w:r>
            <w:r>
              <w:rPr>
                <w:rFonts w:ascii="Arial" w:hAnsi="Arial" w:cs="Arial"/>
                <w:sz w:val="20"/>
                <w:szCs w:val="20"/>
              </w:rPr>
              <w:t>to me at the address listed above.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C7F0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page for charges).</w:t>
            </w:r>
          </w:p>
          <w:p w:rsidR="007C7F04" w:rsidRPr="007C7F04" w:rsidRDefault="007C7F04" w:rsidP="007C7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F04" w:rsidTr="007769A0">
        <w:tc>
          <w:tcPr>
            <w:tcW w:w="540" w:type="dxa"/>
          </w:tcPr>
          <w:p w:rsidR="007C7F04" w:rsidRDefault="007C7F04" w:rsidP="007C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7C7F04" w:rsidRDefault="007C7F04" w:rsidP="007C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FAXED </w:t>
            </w:r>
            <w:r>
              <w:rPr>
                <w:rFonts w:ascii="Arial" w:hAnsi="Arial" w:cs="Arial"/>
                <w:sz w:val="20"/>
                <w:szCs w:val="20"/>
              </w:rPr>
              <w:t>to me at the number indicated above.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C7F0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page for charges).</w:t>
            </w:r>
          </w:p>
          <w:p w:rsidR="007C7F04" w:rsidRPr="007C7F04" w:rsidRDefault="007C7F04" w:rsidP="007C7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F04" w:rsidTr="007769A0">
        <w:tc>
          <w:tcPr>
            <w:tcW w:w="540" w:type="dxa"/>
          </w:tcPr>
          <w:p w:rsidR="007C7F04" w:rsidRDefault="007C7F04" w:rsidP="007C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7C7F04" w:rsidRPr="007C7F04" w:rsidRDefault="007C7F04" w:rsidP="007C7F04">
            <w:pPr>
              <w:rPr>
                <w:rFonts w:ascii="Arial" w:hAnsi="Arial" w:cs="Arial"/>
                <w:sz w:val="20"/>
                <w:szCs w:val="20"/>
              </w:rPr>
            </w:pPr>
            <w:r w:rsidRPr="007C7F04">
              <w:rPr>
                <w:rFonts w:ascii="Arial" w:hAnsi="Arial" w:cs="Arial"/>
                <w:b/>
                <w:sz w:val="20"/>
                <w:szCs w:val="20"/>
              </w:rPr>
              <w:t>PICKED UP</w:t>
            </w:r>
            <w:r>
              <w:rPr>
                <w:rFonts w:ascii="Arial" w:hAnsi="Arial" w:cs="Arial"/>
                <w:sz w:val="20"/>
                <w:szCs w:val="20"/>
              </w:rPr>
              <w:t xml:space="preserve">by me or my representative </w:t>
            </w:r>
            <w:r w:rsidR="007769A0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="005A1EFD">
              <w:rPr>
                <w:rFonts w:ascii="Arial" w:hAnsi="Arial" w:cs="Arial"/>
                <w:sz w:val="20"/>
                <w:szCs w:val="20"/>
              </w:rPr>
              <w:t>City Secretary’</w:t>
            </w:r>
            <w:r w:rsidR="002C253A">
              <w:rPr>
                <w:rFonts w:ascii="Arial" w:hAnsi="Arial" w:cs="Arial"/>
                <w:sz w:val="20"/>
                <w:szCs w:val="20"/>
              </w:rPr>
              <w:t>s Office, City Hall, 91 N Side Square, Cooper, Texas 75432</w:t>
            </w:r>
            <w:bookmarkStart w:id="0" w:name="_GoBack"/>
            <w:bookmarkEnd w:id="0"/>
          </w:p>
        </w:tc>
      </w:tr>
    </w:tbl>
    <w:p w:rsidR="007C7F04" w:rsidRDefault="007C7F04" w:rsidP="007C7F04">
      <w:pPr>
        <w:rPr>
          <w:rFonts w:ascii="Arial" w:hAnsi="Arial" w:cs="Arial"/>
          <w:sz w:val="20"/>
          <w:szCs w:val="20"/>
        </w:rPr>
      </w:pPr>
    </w:p>
    <w:p w:rsidR="007C7F04" w:rsidRDefault="007C7F04" w:rsidP="007C7F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agree to pay the costs of photocopying, duplication, the labor costs involved in retrieving information that is not readily available, and the cost of mailing or faxing.</w:t>
      </w:r>
      <w:r w:rsidR="007769A0">
        <w:rPr>
          <w:rFonts w:ascii="Arial" w:hAnsi="Arial" w:cs="Arial"/>
          <w:sz w:val="20"/>
          <w:szCs w:val="20"/>
        </w:rPr>
        <w:t xml:space="preserve"> In the event estimated labor costs exceed $6.00, I agree to pay the estimated labor costs prior to retrieval of the information.</w:t>
      </w:r>
    </w:p>
    <w:p w:rsidR="007769A0" w:rsidRDefault="007769A0" w:rsidP="007C7F04">
      <w:pPr>
        <w:rPr>
          <w:rFonts w:ascii="Arial" w:hAnsi="Arial" w:cs="Arial"/>
          <w:sz w:val="20"/>
          <w:szCs w:val="20"/>
        </w:rPr>
      </w:pPr>
    </w:p>
    <w:p w:rsidR="007769A0" w:rsidRDefault="007769A0" w:rsidP="007C7F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</w:t>
      </w:r>
      <w:r w:rsidR="0086429C">
        <w:rPr>
          <w:rFonts w:ascii="Arial" w:hAnsi="Arial" w:cs="Arial"/>
          <w:sz w:val="20"/>
          <w:szCs w:val="20"/>
        </w:rPr>
        <w:t xml:space="preserve">erstand that the City of </w:t>
      </w:r>
      <w:r w:rsidR="002C253A">
        <w:rPr>
          <w:rFonts w:ascii="Arial" w:hAnsi="Arial" w:cs="Arial"/>
          <w:sz w:val="20"/>
          <w:szCs w:val="20"/>
        </w:rPr>
        <w:t>Cooper</w:t>
      </w:r>
      <w:r w:rsidR="009C1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may withhold information which is not considered public information under the Texas Open Records Act, accompanying Attorney General </w:t>
      </w:r>
      <w:proofErr w:type="gramStart"/>
      <w:r>
        <w:rPr>
          <w:rFonts w:ascii="Arial" w:hAnsi="Arial" w:cs="Arial"/>
          <w:sz w:val="20"/>
          <w:szCs w:val="20"/>
        </w:rPr>
        <w:t>opinions</w:t>
      </w:r>
      <w:proofErr w:type="gramEnd"/>
      <w:r>
        <w:rPr>
          <w:rFonts w:ascii="Arial" w:hAnsi="Arial" w:cs="Arial"/>
          <w:sz w:val="20"/>
          <w:szCs w:val="20"/>
        </w:rPr>
        <w:t>, and case law. I also un</w:t>
      </w:r>
      <w:r w:rsidR="0086429C">
        <w:rPr>
          <w:rFonts w:ascii="Arial" w:hAnsi="Arial" w:cs="Arial"/>
          <w:sz w:val="20"/>
          <w:szCs w:val="20"/>
        </w:rPr>
        <w:t>de</w:t>
      </w:r>
      <w:r w:rsidR="002C253A">
        <w:rPr>
          <w:rFonts w:ascii="Arial" w:hAnsi="Arial" w:cs="Arial"/>
          <w:sz w:val="20"/>
          <w:szCs w:val="20"/>
        </w:rPr>
        <w:t>rstand that the City of Cooper</w:t>
      </w:r>
      <w:r>
        <w:rPr>
          <w:rFonts w:ascii="Arial" w:hAnsi="Arial" w:cs="Arial"/>
          <w:sz w:val="20"/>
          <w:szCs w:val="20"/>
        </w:rPr>
        <w:t xml:space="preserve"> is required to release only those documents that exist, in their current state, and that the</w:t>
      </w:r>
      <w:r w:rsidR="00291B7C">
        <w:rPr>
          <w:rFonts w:ascii="Arial" w:hAnsi="Arial" w:cs="Arial"/>
          <w:sz w:val="20"/>
          <w:szCs w:val="20"/>
        </w:rPr>
        <w:t xml:space="preserve"> City is not required to compile</w:t>
      </w:r>
      <w:r>
        <w:rPr>
          <w:rFonts w:ascii="Arial" w:hAnsi="Arial" w:cs="Arial"/>
          <w:sz w:val="20"/>
          <w:szCs w:val="20"/>
        </w:rPr>
        <w:t xml:space="preserve"> or create specific information or formats for my use.</w:t>
      </w:r>
    </w:p>
    <w:p w:rsidR="007769A0" w:rsidRDefault="007769A0" w:rsidP="007C7F04">
      <w:pPr>
        <w:rPr>
          <w:rFonts w:ascii="Arial" w:hAnsi="Arial" w:cs="Arial"/>
          <w:sz w:val="20"/>
          <w:szCs w:val="20"/>
        </w:rPr>
      </w:pPr>
    </w:p>
    <w:p w:rsidR="007769A0" w:rsidRDefault="007769A0" w:rsidP="007C7F04">
      <w:pPr>
        <w:rPr>
          <w:rFonts w:ascii="Arial" w:hAnsi="Arial" w:cs="Arial"/>
          <w:sz w:val="20"/>
          <w:szCs w:val="20"/>
        </w:rPr>
      </w:pPr>
    </w:p>
    <w:p w:rsidR="007769A0" w:rsidRDefault="007769A0" w:rsidP="005A1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86429C" w:rsidRDefault="007769A0" w:rsidP="007C7F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Required</w:t>
      </w:r>
    </w:p>
    <w:p w:rsidR="007769A0" w:rsidRPr="00445CF9" w:rsidRDefault="007769A0" w:rsidP="007C7F04">
      <w:pPr>
        <w:rPr>
          <w:rFonts w:ascii="Arial" w:hAnsi="Arial" w:cs="Arial"/>
          <w:sz w:val="20"/>
          <w:szCs w:val="20"/>
        </w:rPr>
      </w:pPr>
      <w:r w:rsidRPr="00445CF9">
        <w:rPr>
          <w:rFonts w:ascii="Arial" w:hAnsi="Arial" w:cs="Arial"/>
          <w:sz w:val="16"/>
          <w:szCs w:val="16"/>
        </w:rPr>
        <w:lastRenderedPageBreak/>
        <w:t>To Be Completed by City Personnel Only:</w:t>
      </w:r>
    </w:p>
    <w:tbl>
      <w:tblPr>
        <w:tblStyle w:val="TableGrid"/>
        <w:tblW w:w="8870" w:type="dxa"/>
        <w:tblLook w:val="04A0"/>
      </w:tblPr>
      <w:tblGrid>
        <w:gridCol w:w="2952"/>
        <w:gridCol w:w="3546"/>
        <w:gridCol w:w="2372"/>
      </w:tblGrid>
      <w:tr w:rsidR="007769A0" w:rsidRPr="006B0639" w:rsidTr="00445CF9">
        <w:tc>
          <w:tcPr>
            <w:tcW w:w="2952" w:type="dxa"/>
          </w:tcPr>
          <w:p w:rsidR="007769A0" w:rsidRPr="006B0639" w:rsidRDefault="007769A0" w:rsidP="00776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639">
              <w:rPr>
                <w:rFonts w:ascii="Arial" w:hAnsi="Arial" w:cs="Arial"/>
                <w:b/>
                <w:sz w:val="16"/>
                <w:szCs w:val="16"/>
              </w:rPr>
              <w:t>CHARGES PER ITEM</w:t>
            </w:r>
          </w:p>
        </w:tc>
        <w:tc>
          <w:tcPr>
            <w:tcW w:w="3546" w:type="dxa"/>
          </w:tcPr>
          <w:p w:rsidR="007769A0" w:rsidRPr="006B0639" w:rsidRDefault="007769A0" w:rsidP="00776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</w:tc>
        <w:tc>
          <w:tcPr>
            <w:tcW w:w="2372" w:type="dxa"/>
          </w:tcPr>
          <w:p w:rsidR="007769A0" w:rsidRPr="006B0639" w:rsidRDefault="007769A0" w:rsidP="00776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0639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7769A0" w:rsidRPr="006B0639" w:rsidTr="00445CF9">
        <w:tc>
          <w:tcPr>
            <w:tcW w:w="2952" w:type="dxa"/>
          </w:tcPr>
          <w:p w:rsidR="007769A0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Standard Paper Copy</w:t>
            </w:r>
          </w:p>
        </w:tc>
        <w:tc>
          <w:tcPr>
            <w:tcW w:w="3546" w:type="dxa"/>
          </w:tcPr>
          <w:p w:rsidR="007769A0" w:rsidRPr="006B0639" w:rsidRDefault="00B54FAD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_______@ $.10</w:t>
            </w:r>
            <w:r w:rsidR="00E02EB6" w:rsidRPr="006B0639">
              <w:rPr>
                <w:rFonts w:ascii="Arial" w:hAnsi="Arial" w:cs="Arial"/>
                <w:sz w:val="16"/>
                <w:szCs w:val="16"/>
              </w:rPr>
              <w:t>/per page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</w:tcPr>
          <w:p w:rsidR="007769A0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</w:tc>
      </w:tr>
      <w:tr w:rsidR="007769A0" w:rsidRPr="006B0639" w:rsidTr="00445CF9">
        <w:tc>
          <w:tcPr>
            <w:tcW w:w="2952" w:type="dxa"/>
          </w:tcPr>
          <w:p w:rsidR="007769A0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Nonstandard-size Copy:</w:t>
            </w:r>
          </w:p>
          <w:p w:rsidR="00E02EB6" w:rsidRPr="006B0639" w:rsidRDefault="00E02EB6" w:rsidP="00E02EB6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Diskette</w:t>
            </w:r>
          </w:p>
          <w:p w:rsidR="00E02EB6" w:rsidRPr="006B0639" w:rsidRDefault="00E02EB6" w:rsidP="00E02EB6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Magnetic Tape:</w:t>
            </w:r>
          </w:p>
          <w:p w:rsidR="00E02EB6" w:rsidRPr="006B0639" w:rsidRDefault="00E02EB6" w:rsidP="00E02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4mm.</w:t>
            </w:r>
          </w:p>
          <w:p w:rsidR="00E02EB6" w:rsidRPr="006B0639" w:rsidRDefault="00E02EB6" w:rsidP="00E02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8 mm.</w:t>
            </w:r>
          </w:p>
          <w:p w:rsidR="00E02EB6" w:rsidRPr="006B0639" w:rsidRDefault="00E02EB6" w:rsidP="00E02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9-track</w:t>
            </w:r>
          </w:p>
          <w:p w:rsidR="00E02EB6" w:rsidRPr="006B0639" w:rsidRDefault="00E02EB6" w:rsidP="00E02EB6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Data Cartridge:</w:t>
            </w:r>
          </w:p>
          <w:p w:rsidR="00E02EB6" w:rsidRPr="006B0639" w:rsidRDefault="00E02EB6" w:rsidP="00E02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2000 Series</w:t>
            </w:r>
          </w:p>
          <w:p w:rsidR="00E02EB6" w:rsidRPr="006B0639" w:rsidRDefault="00E02EB6" w:rsidP="00E02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3000 Series</w:t>
            </w:r>
          </w:p>
          <w:p w:rsidR="00E02EB6" w:rsidRPr="006B0639" w:rsidRDefault="00E02EB6" w:rsidP="00E02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6000 Series</w:t>
            </w:r>
          </w:p>
          <w:p w:rsidR="00E02EB6" w:rsidRPr="006B0639" w:rsidRDefault="00E02EB6" w:rsidP="00E02E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9000 Series</w:t>
            </w:r>
          </w:p>
          <w:p w:rsidR="00AF19F7" w:rsidRPr="006B0639" w:rsidRDefault="00AF19F7" w:rsidP="00AF19F7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 xml:space="preserve">600A </w:t>
            </w:r>
          </w:p>
          <w:p w:rsidR="00AF19F7" w:rsidRPr="006B0639" w:rsidRDefault="00AF19F7" w:rsidP="00AF19F7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Tape Cartridge:</w:t>
            </w:r>
          </w:p>
          <w:p w:rsidR="00AF19F7" w:rsidRPr="006B0639" w:rsidRDefault="00AF19F7" w:rsidP="00AF1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 xml:space="preserve">250MB </w:t>
            </w:r>
          </w:p>
          <w:p w:rsidR="00AF19F7" w:rsidRPr="006B0639" w:rsidRDefault="00AF19F7" w:rsidP="00AF1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525 MB</w:t>
            </w:r>
          </w:p>
          <w:p w:rsidR="00AF19F7" w:rsidRPr="006B0639" w:rsidRDefault="00AF19F7" w:rsidP="00AF1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19F7" w:rsidRPr="006B0639" w:rsidRDefault="00AF19F7" w:rsidP="00AF19F7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VHS Video Cassette</w:t>
            </w:r>
          </w:p>
          <w:p w:rsidR="00AF19F7" w:rsidRPr="006B0639" w:rsidRDefault="00AF19F7" w:rsidP="00AF19F7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Audio Cassette</w:t>
            </w:r>
          </w:p>
          <w:p w:rsidR="00AF19F7" w:rsidRPr="006B0639" w:rsidRDefault="00AF19F7" w:rsidP="00AF19F7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Oversize Paper Copy</w:t>
            </w:r>
          </w:p>
          <w:p w:rsidR="00AF19F7" w:rsidRPr="006B0639" w:rsidRDefault="00AF19F7" w:rsidP="00AF19F7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9F7" w:rsidRPr="006B0639" w:rsidRDefault="00AF19F7" w:rsidP="00AF19F7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Mylar: (36-inch, 42-inch, and 48-inch)</w:t>
            </w:r>
          </w:p>
          <w:p w:rsidR="00AF19F7" w:rsidRPr="006B0639" w:rsidRDefault="00AF19F7" w:rsidP="00AF1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0639">
              <w:rPr>
                <w:rFonts w:ascii="Arial" w:hAnsi="Arial" w:cs="Arial"/>
                <w:sz w:val="16"/>
                <w:szCs w:val="16"/>
              </w:rPr>
              <w:t>3 mil.</w:t>
            </w:r>
            <w:proofErr w:type="gramEnd"/>
          </w:p>
          <w:p w:rsidR="00AF19F7" w:rsidRPr="006B0639" w:rsidRDefault="00AF19F7" w:rsidP="00AF1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0639">
              <w:rPr>
                <w:rFonts w:ascii="Arial" w:hAnsi="Arial" w:cs="Arial"/>
                <w:sz w:val="16"/>
                <w:szCs w:val="16"/>
              </w:rPr>
              <w:t>4 mil.</w:t>
            </w:r>
            <w:proofErr w:type="gramEnd"/>
          </w:p>
          <w:p w:rsidR="00AF19F7" w:rsidRPr="006B0639" w:rsidRDefault="00AF19F7" w:rsidP="00AF1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0639">
              <w:rPr>
                <w:rFonts w:ascii="Arial" w:hAnsi="Arial" w:cs="Arial"/>
                <w:sz w:val="16"/>
                <w:szCs w:val="16"/>
              </w:rPr>
              <w:t>5 mil.</w:t>
            </w:r>
            <w:proofErr w:type="gramEnd"/>
          </w:p>
          <w:p w:rsidR="00E910CA" w:rsidRPr="006B0639" w:rsidRDefault="00E910CA" w:rsidP="00AF1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10CA" w:rsidRPr="006B0639" w:rsidRDefault="00E910CA" w:rsidP="00E910C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0639">
              <w:rPr>
                <w:rFonts w:ascii="Arial" w:hAnsi="Arial" w:cs="Arial"/>
                <w:sz w:val="16"/>
                <w:szCs w:val="16"/>
              </w:rPr>
              <w:t>Blueline</w:t>
            </w:r>
            <w:proofErr w:type="spellEnd"/>
            <w:r w:rsidRPr="006B0639">
              <w:rPr>
                <w:rFonts w:ascii="Arial" w:hAnsi="Arial" w:cs="Arial"/>
                <w:sz w:val="16"/>
                <w:szCs w:val="16"/>
              </w:rPr>
              <w:t>/blueprint paper (all widths)</w:t>
            </w:r>
          </w:p>
          <w:p w:rsidR="00E910CA" w:rsidRPr="006B0639" w:rsidRDefault="00E910CA" w:rsidP="00E910CA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639" w:rsidRDefault="006B0639" w:rsidP="00E02EB6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EB6" w:rsidRPr="006B0639" w:rsidRDefault="00E910CA" w:rsidP="00E02EB6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3546" w:type="dxa"/>
          </w:tcPr>
          <w:p w:rsidR="007769A0" w:rsidRPr="006B0639" w:rsidRDefault="007769A0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$1.00 each</w:t>
            </w: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$13.50 each</w:t>
            </w: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$12.00 each</w:t>
            </w: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$11.00 each</w:t>
            </w: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$17.50 each</w:t>
            </w: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$20.00 each</w:t>
            </w: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$25.00 each</w:t>
            </w: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</w:t>
            </w:r>
            <w:r w:rsidR="00AF19F7" w:rsidRPr="006B0639">
              <w:rPr>
                <w:rFonts w:ascii="Arial" w:hAnsi="Arial" w:cs="Arial"/>
                <w:sz w:val="16"/>
                <w:szCs w:val="16"/>
              </w:rPr>
              <w:t>35.00 each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$20.00 each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$38.00 each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$45.00 each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$2.50 each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$1.00 each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$.50 each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$.85/linear foot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$1.10/linear foot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$1.35/linear foot</w:t>
            </w:r>
          </w:p>
          <w:p w:rsidR="00E910CA" w:rsidRPr="006B0639" w:rsidRDefault="00E910CA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0CA" w:rsidRPr="006B0639" w:rsidRDefault="00E910CA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$.20/linear foot</w:t>
            </w:r>
          </w:p>
          <w:p w:rsidR="00E910CA" w:rsidRPr="006B0639" w:rsidRDefault="00E910CA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0CA" w:rsidRPr="006B0639" w:rsidRDefault="00E910CA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0CA" w:rsidRPr="006B0639" w:rsidRDefault="00E910CA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Actual Cost</w:t>
            </w:r>
          </w:p>
        </w:tc>
        <w:tc>
          <w:tcPr>
            <w:tcW w:w="2372" w:type="dxa"/>
          </w:tcPr>
          <w:p w:rsidR="007769A0" w:rsidRPr="006B0639" w:rsidRDefault="007769A0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E02EB6" w:rsidRPr="006B0639" w:rsidRDefault="00E02EB6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AF19F7" w:rsidRPr="006B0639" w:rsidRDefault="00AF19F7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E910CA" w:rsidRPr="006B0639" w:rsidRDefault="00E910CA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0CA" w:rsidRPr="006B0639" w:rsidRDefault="00E910CA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E910CA" w:rsidRPr="006B0639" w:rsidRDefault="00E910CA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0CA" w:rsidRPr="006B0639" w:rsidRDefault="00E910CA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E910CA" w:rsidRPr="006B0639" w:rsidRDefault="00E910CA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</w:tc>
      </w:tr>
      <w:tr w:rsidR="007769A0" w:rsidRPr="006B0639" w:rsidTr="00445CF9">
        <w:tc>
          <w:tcPr>
            <w:tcW w:w="2952" w:type="dxa"/>
          </w:tcPr>
          <w:p w:rsidR="007769A0" w:rsidRPr="006B0639" w:rsidRDefault="00291B7C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Personnel Charge:</w:t>
            </w:r>
          </w:p>
          <w:p w:rsidR="00291B7C" w:rsidRPr="006B0639" w:rsidRDefault="00291B7C" w:rsidP="00291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Programming Personnel</w:t>
            </w:r>
          </w:p>
          <w:p w:rsidR="00291B7C" w:rsidRPr="006B0639" w:rsidRDefault="00291B7C" w:rsidP="00291B7C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 xml:space="preserve"> Other Personnel</w:t>
            </w:r>
          </w:p>
        </w:tc>
        <w:tc>
          <w:tcPr>
            <w:tcW w:w="3546" w:type="dxa"/>
          </w:tcPr>
          <w:p w:rsidR="007769A0" w:rsidRPr="006B0639" w:rsidRDefault="007769A0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B7C" w:rsidRPr="006B0639" w:rsidRDefault="00291B7C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$26.00/per hour</w:t>
            </w:r>
          </w:p>
          <w:p w:rsidR="00291B7C" w:rsidRPr="006B0639" w:rsidRDefault="00291B7C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$15.00/per hour</w:t>
            </w:r>
          </w:p>
        </w:tc>
        <w:tc>
          <w:tcPr>
            <w:tcW w:w="2372" w:type="dxa"/>
          </w:tcPr>
          <w:p w:rsidR="007769A0" w:rsidRPr="006B0639" w:rsidRDefault="007769A0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B7C" w:rsidRPr="006B0639" w:rsidRDefault="00291B7C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291B7C" w:rsidRPr="006B0639" w:rsidRDefault="00291B7C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</w:tc>
      </w:tr>
      <w:tr w:rsidR="007769A0" w:rsidRPr="006B0639" w:rsidTr="00445CF9">
        <w:tc>
          <w:tcPr>
            <w:tcW w:w="2952" w:type="dxa"/>
          </w:tcPr>
          <w:p w:rsidR="007769A0" w:rsidRPr="006B0639" w:rsidRDefault="00291B7C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Overhead Charge:</w:t>
            </w:r>
          </w:p>
        </w:tc>
        <w:tc>
          <w:tcPr>
            <w:tcW w:w="3546" w:type="dxa"/>
          </w:tcPr>
          <w:p w:rsidR="007769A0" w:rsidRPr="006B0639" w:rsidRDefault="006B0639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_______@ 20% of personnel </w:t>
            </w:r>
            <w:r w:rsidR="00291B7C" w:rsidRPr="006B0639">
              <w:rPr>
                <w:rFonts w:ascii="Arial" w:hAnsi="Arial" w:cs="Arial"/>
                <w:sz w:val="16"/>
                <w:szCs w:val="16"/>
              </w:rPr>
              <w:t>charge</w:t>
            </w:r>
          </w:p>
        </w:tc>
        <w:tc>
          <w:tcPr>
            <w:tcW w:w="2372" w:type="dxa"/>
          </w:tcPr>
          <w:p w:rsidR="007769A0" w:rsidRPr="006B0639" w:rsidRDefault="006B0639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$_____________________</w:t>
            </w:r>
          </w:p>
        </w:tc>
      </w:tr>
      <w:tr w:rsidR="007769A0" w:rsidRPr="006B0639" w:rsidTr="00445CF9">
        <w:tc>
          <w:tcPr>
            <w:tcW w:w="2952" w:type="dxa"/>
          </w:tcPr>
          <w:p w:rsidR="007769A0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Microfiche or Microfilm Charge:</w:t>
            </w:r>
          </w:p>
          <w:p w:rsidR="00B45993" w:rsidRPr="006B0639" w:rsidRDefault="00B45993" w:rsidP="00B45993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 xml:space="preserve"> Paper Copy</w:t>
            </w:r>
          </w:p>
          <w:p w:rsidR="00B45993" w:rsidRPr="006B0639" w:rsidRDefault="00B45993" w:rsidP="00B45993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 xml:space="preserve">  Fiche or Film Copy</w:t>
            </w:r>
          </w:p>
        </w:tc>
        <w:tc>
          <w:tcPr>
            <w:tcW w:w="3546" w:type="dxa"/>
          </w:tcPr>
          <w:p w:rsidR="007769A0" w:rsidRPr="006B0639" w:rsidRDefault="007769A0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$.10/per page</w:t>
            </w: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Actual Cost</w:t>
            </w:r>
          </w:p>
        </w:tc>
        <w:tc>
          <w:tcPr>
            <w:tcW w:w="2372" w:type="dxa"/>
          </w:tcPr>
          <w:p w:rsidR="007769A0" w:rsidRPr="006B0639" w:rsidRDefault="007769A0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</w:tc>
      </w:tr>
      <w:tr w:rsidR="007769A0" w:rsidRPr="006B0639" w:rsidTr="00445CF9">
        <w:tc>
          <w:tcPr>
            <w:tcW w:w="2952" w:type="dxa"/>
          </w:tcPr>
          <w:p w:rsidR="007769A0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Remote Document Retrieval Charge:</w:t>
            </w:r>
          </w:p>
        </w:tc>
        <w:tc>
          <w:tcPr>
            <w:tcW w:w="3546" w:type="dxa"/>
          </w:tcPr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Actual Cost</w:t>
            </w:r>
          </w:p>
        </w:tc>
        <w:tc>
          <w:tcPr>
            <w:tcW w:w="2372" w:type="dxa"/>
          </w:tcPr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</w:tc>
      </w:tr>
      <w:tr w:rsidR="007769A0" w:rsidRPr="006B0639" w:rsidTr="00445CF9">
        <w:tc>
          <w:tcPr>
            <w:tcW w:w="2952" w:type="dxa"/>
          </w:tcPr>
          <w:p w:rsidR="007769A0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Computer Resource Charge:</w:t>
            </w: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 xml:space="preserve">     Mainframe</w:t>
            </w: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 xml:space="preserve">     Midsize</w:t>
            </w: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 xml:space="preserve">     Client/Server</w:t>
            </w: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 xml:space="preserve">     PC or LAN</w:t>
            </w:r>
          </w:p>
        </w:tc>
        <w:tc>
          <w:tcPr>
            <w:tcW w:w="3546" w:type="dxa"/>
          </w:tcPr>
          <w:p w:rsidR="007769A0" w:rsidRPr="006B0639" w:rsidRDefault="007769A0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$10.00/per minute</w:t>
            </w: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$1.50/per minute</w:t>
            </w: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$2.20/per hour</w:t>
            </w: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_______@ $1.00/per hour</w:t>
            </w:r>
          </w:p>
        </w:tc>
        <w:tc>
          <w:tcPr>
            <w:tcW w:w="2372" w:type="dxa"/>
          </w:tcPr>
          <w:p w:rsidR="007769A0" w:rsidRPr="006B0639" w:rsidRDefault="007769A0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B45993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</w:tc>
      </w:tr>
      <w:tr w:rsidR="007769A0" w:rsidRPr="006B0639" w:rsidTr="00445CF9">
        <w:tc>
          <w:tcPr>
            <w:tcW w:w="2952" w:type="dxa"/>
          </w:tcPr>
          <w:p w:rsidR="007769A0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Miscellaneous Supplies</w:t>
            </w:r>
          </w:p>
        </w:tc>
        <w:tc>
          <w:tcPr>
            <w:tcW w:w="3546" w:type="dxa"/>
          </w:tcPr>
          <w:p w:rsidR="007769A0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Actual Cost</w:t>
            </w:r>
          </w:p>
        </w:tc>
        <w:tc>
          <w:tcPr>
            <w:tcW w:w="2372" w:type="dxa"/>
          </w:tcPr>
          <w:p w:rsidR="007769A0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</w:tc>
      </w:tr>
      <w:tr w:rsidR="007769A0" w:rsidRPr="006B0639" w:rsidTr="00445CF9">
        <w:tc>
          <w:tcPr>
            <w:tcW w:w="2952" w:type="dxa"/>
          </w:tcPr>
          <w:p w:rsidR="007769A0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Postage/Shipping Charges</w:t>
            </w:r>
          </w:p>
        </w:tc>
        <w:tc>
          <w:tcPr>
            <w:tcW w:w="3546" w:type="dxa"/>
          </w:tcPr>
          <w:p w:rsidR="007769A0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Actual Cost</w:t>
            </w:r>
          </w:p>
        </w:tc>
        <w:tc>
          <w:tcPr>
            <w:tcW w:w="2372" w:type="dxa"/>
          </w:tcPr>
          <w:p w:rsidR="007769A0" w:rsidRPr="006B0639" w:rsidRDefault="00F76242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</w:tc>
      </w:tr>
      <w:tr w:rsidR="007769A0" w:rsidRPr="006B0639" w:rsidTr="00445CF9">
        <w:tc>
          <w:tcPr>
            <w:tcW w:w="2952" w:type="dxa"/>
          </w:tcPr>
          <w:p w:rsidR="007769A0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Photographs</w:t>
            </w:r>
          </w:p>
        </w:tc>
        <w:tc>
          <w:tcPr>
            <w:tcW w:w="3546" w:type="dxa"/>
          </w:tcPr>
          <w:p w:rsidR="007769A0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Actual Cost</w:t>
            </w:r>
          </w:p>
        </w:tc>
        <w:tc>
          <w:tcPr>
            <w:tcW w:w="2372" w:type="dxa"/>
          </w:tcPr>
          <w:p w:rsidR="007769A0" w:rsidRPr="006B0639" w:rsidRDefault="00F76242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</w:tc>
      </w:tr>
      <w:tr w:rsidR="007769A0" w:rsidRPr="006B0639" w:rsidTr="00445CF9">
        <w:tc>
          <w:tcPr>
            <w:tcW w:w="2952" w:type="dxa"/>
          </w:tcPr>
          <w:p w:rsidR="007769A0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Other Costs</w:t>
            </w:r>
          </w:p>
        </w:tc>
        <w:tc>
          <w:tcPr>
            <w:tcW w:w="3546" w:type="dxa"/>
          </w:tcPr>
          <w:p w:rsidR="007769A0" w:rsidRPr="006B0639" w:rsidRDefault="00F76242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Actual Cost</w:t>
            </w:r>
          </w:p>
        </w:tc>
        <w:tc>
          <w:tcPr>
            <w:tcW w:w="2372" w:type="dxa"/>
          </w:tcPr>
          <w:p w:rsidR="007769A0" w:rsidRPr="006B0639" w:rsidRDefault="00F76242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</w:tc>
      </w:tr>
      <w:tr w:rsidR="007769A0" w:rsidRPr="006B0639" w:rsidTr="00445CF9">
        <w:tc>
          <w:tcPr>
            <w:tcW w:w="2952" w:type="dxa"/>
          </w:tcPr>
          <w:p w:rsidR="007769A0" w:rsidRPr="006B0639" w:rsidRDefault="00B45993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6B0639">
              <w:rPr>
                <w:rFonts w:ascii="Arial" w:hAnsi="Arial" w:cs="Arial"/>
                <w:sz w:val="16"/>
                <w:szCs w:val="16"/>
              </w:rPr>
              <w:t>Out</w:t>
            </w:r>
            <w:r w:rsidR="006B0639" w:rsidRPr="006B0639">
              <w:rPr>
                <w:rFonts w:ascii="Arial" w:hAnsi="Arial" w:cs="Arial"/>
                <w:sz w:val="16"/>
                <w:szCs w:val="16"/>
              </w:rPr>
              <w:t>sourced/Contracted Services</w:t>
            </w:r>
          </w:p>
        </w:tc>
        <w:tc>
          <w:tcPr>
            <w:tcW w:w="3546" w:type="dxa"/>
          </w:tcPr>
          <w:p w:rsidR="007769A0" w:rsidRPr="006B0639" w:rsidRDefault="00F76242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Actual Cost</w:t>
            </w:r>
          </w:p>
        </w:tc>
        <w:tc>
          <w:tcPr>
            <w:tcW w:w="2372" w:type="dxa"/>
          </w:tcPr>
          <w:p w:rsidR="007769A0" w:rsidRPr="006B0639" w:rsidRDefault="00F76242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</w:tc>
      </w:tr>
      <w:tr w:rsidR="007769A0" w:rsidRPr="006B0639" w:rsidTr="00445CF9">
        <w:tc>
          <w:tcPr>
            <w:tcW w:w="2952" w:type="dxa"/>
            <w:tcBorders>
              <w:bottom w:val="single" w:sz="4" w:space="0" w:color="auto"/>
            </w:tcBorders>
          </w:tcPr>
          <w:p w:rsidR="007769A0" w:rsidRDefault="006B0639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Charges:</w:t>
            </w:r>
          </w:p>
          <w:p w:rsidR="006B0639" w:rsidRDefault="006B0639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Local</w:t>
            </w:r>
          </w:p>
          <w:p w:rsidR="006B0639" w:rsidRDefault="006B0639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Long Distance </w:t>
            </w:r>
            <w:r w:rsidRPr="006B0639">
              <w:rPr>
                <w:rFonts w:ascii="Arial" w:hAnsi="Arial" w:cs="Arial"/>
                <w:sz w:val="14"/>
                <w:szCs w:val="14"/>
              </w:rPr>
              <w:t>(same area code)</w:t>
            </w:r>
          </w:p>
          <w:p w:rsidR="006B0639" w:rsidRPr="006B0639" w:rsidRDefault="006B0639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Long Distance </w:t>
            </w:r>
            <w:r w:rsidRPr="006B0639">
              <w:rPr>
                <w:rFonts w:ascii="Arial" w:hAnsi="Arial" w:cs="Arial"/>
                <w:sz w:val="14"/>
                <w:szCs w:val="14"/>
              </w:rPr>
              <w:t>(different area code)</w:t>
            </w:r>
          </w:p>
        </w:tc>
        <w:tc>
          <w:tcPr>
            <w:tcW w:w="3546" w:type="dxa"/>
          </w:tcPr>
          <w:p w:rsidR="007769A0" w:rsidRDefault="007769A0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639" w:rsidRDefault="006B0639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_______@ $.10/per page</w:t>
            </w:r>
          </w:p>
          <w:p w:rsidR="006B0639" w:rsidRDefault="006B0639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_______@ $.50/per page</w:t>
            </w:r>
          </w:p>
          <w:p w:rsidR="006B0639" w:rsidRPr="006B0639" w:rsidRDefault="006B0639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_______@ $1.00/per page</w:t>
            </w:r>
          </w:p>
        </w:tc>
        <w:tc>
          <w:tcPr>
            <w:tcW w:w="2372" w:type="dxa"/>
          </w:tcPr>
          <w:p w:rsidR="007769A0" w:rsidRDefault="007769A0" w:rsidP="007C7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639" w:rsidRDefault="006B0639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6B0639" w:rsidRDefault="006B0639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  <w:p w:rsidR="006B0639" w:rsidRPr="006B0639" w:rsidRDefault="006B0639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$____________________</w:t>
            </w:r>
          </w:p>
        </w:tc>
      </w:tr>
      <w:tr w:rsidR="007769A0" w:rsidRPr="006B0639" w:rsidTr="00445CF9">
        <w:tc>
          <w:tcPr>
            <w:tcW w:w="2952" w:type="dxa"/>
            <w:tcBorders>
              <w:right w:val="nil"/>
            </w:tcBorders>
          </w:tcPr>
          <w:p w:rsidR="007769A0" w:rsidRPr="006B0639" w:rsidRDefault="006B0639" w:rsidP="007C7F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B0639">
              <w:rPr>
                <w:rFonts w:ascii="Arial" w:hAnsi="Arial" w:cs="Arial"/>
                <w:b/>
                <w:sz w:val="18"/>
                <w:szCs w:val="18"/>
              </w:rPr>
              <w:t>TOTAL CHARGES</w:t>
            </w:r>
          </w:p>
        </w:tc>
        <w:tc>
          <w:tcPr>
            <w:tcW w:w="3546" w:type="dxa"/>
            <w:tcBorders>
              <w:left w:val="nil"/>
              <w:bottom w:val="single" w:sz="4" w:space="0" w:color="auto"/>
            </w:tcBorders>
          </w:tcPr>
          <w:p w:rsidR="007769A0" w:rsidRPr="006B0639" w:rsidRDefault="007769A0" w:rsidP="007C7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2" w:type="dxa"/>
          </w:tcPr>
          <w:p w:rsidR="007769A0" w:rsidRPr="00F76242" w:rsidRDefault="006B0639" w:rsidP="007C7F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242">
              <w:rPr>
                <w:rFonts w:ascii="Arial" w:hAnsi="Arial" w:cs="Arial"/>
                <w:b/>
                <w:sz w:val="16"/>
                <w:szCs w:val="16"/>
              </w:rPr>
              <w:t>$____________________</w:t>
            </w:r>
          </w:p>
        </w:tc>
      </w:tr>
      <w:tr w:rsidR="007769A0" w:rsidRPr="006B0639" w:rsidTr="00445CF9">
        <w:tc>
          <w:tcPr>
            <w:tcW w:w="2952" w:type="dxa"/>
            <w:tcBorders>
              <w:right w:val="nil"/>
            </w:tcBorders>
          </w:tcPr>
          <w:p w:rsidR="007769A0" w:rsidRPr="006B0639" w:rsidRDefault="007769A0" w:rsidP="007C7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tcBorders>
              <w:left w:val="nil"/>
              <w:right w:val="nil"/>
            </w:tcBorders>
          </w:tcPr>
          <w:p w:rsidR="007769A0" w:rsidRPr="006B0639" w:rsidRDefault="006B0639" w:rsidP="006B06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0639">
              <w:rPr>
                <w:rFonts w:ascii="Arial" w:hAnsi="Arial" w:cs="Arial"/>
                <w:sz w:val="14"/>
                <w:szCs w:val="14"/>
              </w:rPr>
              <w:t>No Sales Tax shall be applied to copies of public information</w:t>
            </w:r>
          </w:p>
        </w:tc>
        <w:tc>
          <w:tcPr>
            <w:tcW w:w="2372" w:type="dxa"/>
            <w:tcBorders>
              <w:left w:val="nil"/>
            </w:tcBorders>
          </w:tcPr>
          <w:p w:rsidR="007769A0" w:rsidRPr="006B0639" w:rsidRDefault="007769A0" w:rsidP="007C7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69A0" w:rsidRDefault="007769A0" w:rsidP="007C7F0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38" w:type="dxa"/>
        <w:tblLook w:val="04A0"/>
      </w:tblPr>
      <w:tblGrid>
        <w:gridCol w:w="5058"/>
        <w:gridCol w:w="3780"/>
      </w:tblGrid>
      <w:tr w:rsidR="00445CF9" w:rsidTr="00F76242">
        <w:tc>
          <w:tcPr>
            <w:tcW w:w="5058" w:type="dxa"/>
            <w:tcBorders>
              <w:right w:val="nil"/>
            </w:tcBorders>
          </w:tcPr>
          <w:p w:rsidR="00445CF9" w:rsidRPr="00445CF9" w:rsidRDefault="00445CF9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445CF9">
              <w:rPr>
                <w:rFonts w:ascii="Arial" w:hAnsi="Arial" w:cs="Arial"/>
                <w:sz w:val="16"/>
                <w:szCs w:val="16"/>
              </w:rPr>
              <w:t>To be Completed</w:t>
            </w:r>
            <w:r>
              <w:rPr>
                <w:rFonts w:ascii="Arial" w:hAnsi="Arial" w:cs="Arial"/>
                <w:sz w:val="16"/>
                <w:szCs w:val="16"/>
              </w:rPr>
              <w:t xml:space="preserve"> by City Personnel Only:</w:t>
            </w:r>
          </w:p>
        </w:tc>
        <w:tc>
          <w:tcPr>
            <w:tcW w:w="3780" w:type="dxa"/>
            <w:tcBorders>
              <w:left w:val="nil"/>
            </w:tcBorders>
          </w:tcPr>
          <w:p w:rsidR="00445CF9" w:rsidRDefault="00445CF9" w:rsidP="007C7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CF9" w:rsidTr="00F76242">
        <w:tc>
          <w:tcPr>
            <w:tcW w:w="5058" w:type="dxa"/>
          </w:tcPr>
          <w:p w:rsidR="00445CF9" w:rsidRPr="00445CF9" w:rsidRDefault="00445CF9" w:rsidP="007C7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Request Received by the City:</w:t>
            </w:r>
          </w:p>
        </w:tc>
        <w:tc>
          <w:tcPr>
            <w:tcW w:w="3780" w:type="dxa"/>
          </w:tcPr>
          <w:p w:rsidR="00445CF9" w:rsidRPr="00445CF9" w:rsidRDefault="00445CF9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445CF9">
              <w:rPr>
                <w:rFonts w:ascii="Arial" w:hAnsi="Arial" w:cs="Arial"/>
                <w:sz w:val="16"/>
                <w:szCs w:val="16"/>
              </w:rPr>
              <w:t>Method of Payment:</w:t>
            </w:r>
          </w:p>
        </w:tc>
      </w:tr>
      <w:tr w:rsidR="00445CF9" w:rsidTr="00F76242">
        <w:tc>
          <w:tcPr>
            <w:tcW w:w="5058" w:type="dxa"/>
          </w:tcPr>
          <w:p w:rsidR="00445CF9" w:rsidRPr="00445CF9" w:rsidRDefault="00445CF9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445CF9">
              <w:rPr>
                <w:rFonts w:ascii="Arial" w:hAnsi="Arial" w:cs="Arial"/>
                <w:sz w:val="16"/>
                <w:szCs w:val="16"/>
              </w:rPr>
              <w:t>Date of City Response:</w:t>
            </w:r>
          </w:p>
        </w:tc>
        <w:tc>
          <w:tcPr>
            <w:tcW w:w="3780" w:type="dxa"/>
          </w:tcPr>
          <w:p w:rsidR="00445CF9" w:rsidRPr="00445CF9" w:rsidRDefault="00445CF9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445CF9">
              <w:rPr>
                <w:rFonts w:ascii="Arial" w:hAnsi="Arial" w:cs="Arial"/>
                <w:sz w:val="16"/>
                <w:szCs w:val="16"/>
              </w:rPr>
              <w:t>Cash:</w:t>
            </w:r>
          </w:p>
        </w:tc>
      </w:tr>
      <w:tr w:rsidR="00445CF9" w:rsidTr="00F76242">
        <w:tc>
          <w:tcPr>
            <w:tcW w:w="5058" w:type="dxa"/>
          </w:tcPr>
          <w:p w:rsidR="00445CF9" w:rsidRPr="00445CF9" w:rsidRDefault="00445CF9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445CF9">
              <w:rPr>
                <w:rFonts w:ascii="Arial" w:hAnsi="Arial" w:cs="Arial"/>
                <w:sz w:val="16"/>
                <w:szCs w:val="16"/>
              </w:rPr>
              <w:t>Date Picked Up:</w:t>
            </w:r>
          </w:p>
        </w:tc>
        <w:tc>
          <w:tcPr>
            <w:tcW w:w="3780" w:type="dxa"/>
          </w:tcPr>
          <w:p w:rsidR="00445CF9" w:rsidRPr="00445CF9" w:rsidRDefault="00445CF9" w:rsidP="007C7F04">
            <w:pPr>
              <w:rPr>
                <w:rFonts w:ascii="Arial" w:hAnsi="Arial" w:cs="Arial"/>
                <w:sz w:val="16"/>
                <w:szCs w:val="16"/>
              </w:rPr>
            </w:pPr>
            <w:r w:rsidRPr="00445CF9">
              <w:rPr>
                <w:rFonts w:ascii="Arial" w:hAnsi="Arial" w:cs="Arial"/>
                <w:sz w:val="16"/>
                <w:szCs w:val="16"/>
              </w:rPr>
              <w:t>Check:</w:t>
            </w:r>
          </w:p>
        </w:tc>
      </w:tr>
    </w:tbl>
    <w:p w:rsidR="00F76242" w:rsidRDefault="00F76242" w:rsidP="00F76242">
      <w:pPr>
        <w:rPr>
          <w:rFonts w:ascii="Arial" w:hAnsi="Arial" w:cs="Arial"/>
          <w:sz w:val="16"/>
          <w:szCs w:val="16"/>
        </w:rPr>
      </w:pPr>
    </w:p>
    <w:p w:rsidR="00F76242" w:rsidRPr="00F76242" w:rsidRDefault="00F76242" w:rsidP="00F76242">
      <w:pPr>
        <w:rPr>
          <w:rFonts w:ascii="Arial" w:hAnsi="Arial" w:cs="Arial"/>
          <w:sz w:val="16"/>
          <w:szCs w:val="16"/>
        </w:rPr>
      </w:pPr>
      <w:r w:rsidRPr="00F76242">
        <w:rPr>
          <w:rFonts w:ascii="Arial" w:hAnsi="Arial" w:cs="Arial"/>
          <w:sz w:val="16"/>
          <w:szCs w:val="16"/>
        </w:rPr>
        <w:t>Additional Information:</w:t>
      </w:r>
    </w:p>
    <w:p w:rsidR="00F76242" w:rsidRPr="00680EC0" w:rsidRDefault="00F76242" w:rsidP="00F762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6242" w:rsidRPr="00680EC0" w:rsidSect="00721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37050"/>
    <w:rsid w:val="00291B7C"/>
    <w:rsid w:val="002C253A"/>
    <w:rsid w:val="00445CF9"/>
    <w:rsid w:val="005A1EFD"/>
    <w:rsid w:val="00680EC0"/>
    <w:rsid w:val="006B0639"/>
    <w:rsid w:val="007213D2"/>
    <w:rsid w:val="007634F9"/>
    <w:rsid w:val="007769A0"/>
    <w:rsid w:val="007C7F04"/>
    <w:rsid w:val="0086429C"/>
    <w:rsid w:val="00924AF5"/>
    <w:rsid w:val="00927C3E"/>
    <w:rsid w:val="009C11C4"/>
    <w:rsid w:val="00A51A68"/>
    <w:rsid w:val="00AF19F7"/>
    <w:rsid w:val="00B45993"/>
    <w:rsid w:val="00B54FAD"/>
    <w:rsid w:val="00C119C2"/>
    <w:rsid w:val="00C3635C"/>
    <w:rsid w:val="00D14F7C"/>
    <w:rsid w:val="00DA4815"/>
    <w:rsid w:val="00DE6730"/>
    <w:rsid w:val="00E02EB6"/>
    <w:rsid w:val="00E37050"/>
    <w:rsid w:val="00E910CA"/>
    <w:rsid w:val="00E930D6"/>
    <w:rsid w:val="00F7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2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E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Margaret Eudy</cp:lastModifiedBy>
  <cp:revision>9</cp:revision>
  <cp:lastPrinted>2016-09-27T20:17:00Z</cp:lastPrinted>
  <dcterms:created xsi:type="dcterms:W3CDTF">2015-03-31T20:36:00Z</dcterms:created>
  <dcterms:modified xsi:type="dcterms:W3CDTF">2016-09-27T20:27:00Z</dcterms:modified>
</cp:coreProperties>
</file>